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nota-de-prensa"/>
    <w:p>
      <w:pPr>
        <w:pStyle w:val="Heading1"/>
      </w:pPr>
      <w:r>
        <w:t xml:space="preserve">NOTA DE PRENSA</w:t>
      </w:r>
    </w:p>
    <w:p>
      <w:pPr>
        <w:pStyle w:val="FirstParagraph"/>
      </w:pPr>
      <w:r>
        <w:rPr>
          <w:b/>
          <w:bCs/>
        </w:rPr>
        <w:t xml:space="preserve">La inteligencia artificial de la Feria de Albacete estrena app para que tengas la Feria al alcance de la mano:</w:t>
      </w:r>
      <w:r>
        <w:t xml:space="preserve"> </w:t>
      </w:r>
      <w:r>
        <w:t xml:space="preserve">te dice lo que tienes cerca y te lleva hasta allí. Te avisa de tus actividades favoritas y te recomienda según tus gustos.</w:t>
      </w:r>
    </w:p>
    <w:p>
      <w:pPr>
        <w:pStyle w:val="BodyText"/>
      </w:pPr>
      <w:r>
        <w:rPr>
          <w:i/>
          <w:iCs/>
        </w:rPr>
        <w:t xml:space="preserve">Gratis, para iPhone y Android, sin registro y sin anuncios. Trae el programa de los once días, el plano en 3D, los autobuses y planes a medida. Responde con el programa oficial del Ayuntamiento y sigue atendiendo por WhatsApp en el 664 79 01 69.</w:t>
      </w:r>
    </w:p>
    <w:p>
      <w:pPr>
        <w:pStyle w:val="BodyText"/>
      </w:pPr>
      <w:r>
        <w:rPr>
          <w:b/>
          <w:bCs/>
        </w:rPr>
        <w:t xml:space="preserve">Albacete, 4 de septiembre de 2026.</w:t>
      </w:r>
    </w:p>
    <w:p>
      <w:pPr>
        <w:pStyle w:val="BodyText"/>
      </w:pPr>
      <w:r>
        <w:t xml:space="preserve">IANOS, la inteligencia artificial de la Feria de Albacete, ya tiene aplicación propia. Es gratuita, está en la App Store y en Google Play, y hace lo que el WhatsApp no podía hacer, saber dónde está el feriante dentro del recinto, decirle lo que tiene cerca y llevarle hasta el punto más próximo, sea un baño, un escenario, la parada del autobús o la actividad que anda buscando.</w:t>
      </w:r>
    </w:p>
    <w:p>
      <w:pPr>
        <w:pStyle w:val="BodyText"/>
      </w:pPr>
      <w:r>
        <w:t xml:space="preserve">Las novedades de este año se notan desde la primera pantalla. La app monta el día a medida con «Organízame el día», que cambia según se salga con los niños, con los mayores o con la cuadrilla. Trae el plano del recinto en tres dimensiones con la posición del usuario dentro y el programa completo de los once días. Guarda los actos favoritos en «Mi Feria» y avisa antes de que empiecen. Dice cuál es la parada de autobús más cercana y qué línea pasa por ella, y también dónde se dejó aparcado el coche. A IANOS se le pregunta por escrito o hablando, a cualquier hora del día y de la noche.</w:t>
      </w:r>
    </w:p>
    <w:p>
      <w:pPr>
        <w:pStyle w:val="BodyText"/>
      </w:pPr>
      <w:r>
        <w:t xml:space="preserve">Y sigue hablando como se habla aquí, en manchego y con las expresiones de la tierra, que es lo que después de dos Ferias contestando a los albaceteños la ha convertido en una vecina más de Albacete.</w:t>
      </w:r>
    </w:p>
    <w:bookmarkStart w:id="9" w:name="sabe-dónde-estás-y-te-lleva-hasta-allí"/>
    <w:p>
      <w:pPr>
        <w:pStyle w:val="Heading2"/>
      </w:pPr>
      <w:r>
        <w:t xml:space="preserve">Sabe dónde estás y te lleva hasta allí</w:t>
      </w:r>
    </w:p>
    <w:p>
      <w:pPr>
        <w:pStyle w:val="FirstParagraph"/>
      </w:pPr>
      <w:r>
        <w:t xml:space="preserve">Es lo que cambia respecto a cualquier programa en papel. La app sitúa al feriante dentro del recinto en un plano en tres dimensiones, le dice lo que tiene cerca y le traza el camino hasta el punto más próximo, sea el baño, una puerta, un escenario, la parada del autobús, un punto violeta o la actividad que va buscando. No responde solo dónde está cada cosa, responde cómo se llega desde donde está uno ahora mismo, y dice cuántos minutos se tarda andando. El plano se enseña por capas, baños, escenarios, casetas, información, taxis, autobuses y accesos de movilidad reducida, para no tener que buscar entre todo a la vez, y cada uno puede marcarse sus propios sitios para volver a ellos sin buscarlos otra vez.</w:t>
      </w:r>
    </w:p>
    <w:bookmarkEnd w:id="9"/>
    <w:bookmarkStart w:id="10" w:name="un-plan-a-medida-no-un-listado"/>
    <w:p>
      <w:pPr>
        <w:pStyle w:val="Heading2"/>
      </w:pPr>
      <w:r>
        <w:t xml:space="preserve">Un plan a medida, no un listado</w:t>
      </w:r>
    </w:p>
    <w:p>
      <w:pPr>
        <w:pStyle w:val="FirstParagraph"/>
      </w:pPr>
      <w:r>
        <w:t xml:space="preserve">El feriante pulsa «Organízame el día» y la app le monta la jornada con lo que hay ese día y cerca de donde está. O se lo pide con sus palabras, que va con los niños, que lleva a los mayores, que sale la cuadrilla y quieren algo fiestero, o que hoy le apetece un plan tranquilo. IANOS contesta con qué hacer, dónde y a qué hora, y el plan se puede guardar para consultarlo luego. Hay además un «Sorpréndeme» que propone algo al momento y que funciona incluso sin cobertura, que es justo lo que pasa en el recinto a las once de la noche.</w:t>
      </w:r>
    </w:p>
    <w:bookmarkEnd w:id="10"/>
    <w:bookmarkStart w:id="11" w:name="mi-feria-la-de-cada-uno"/>
    <w:p>
      <w:pPr>
        <w:pStyle w:val="Heading2"/>
      </w:pPr>
      <w:r>
        <w:t xml:space="preserve">Mi Feria, la de cada uno</w:t>
      </w:r>
    </w:p>
    <w:p>
      <w:pPr>
        <w:pStyle w:val="FirstParagraph"/>
      </w:pPr>
      <w:r>
        <w:t xml:space="preserve">Los actos que interesan se marcan con una estrella y quedan juntos en «Mi Feria», que es la Feria propia de cada usuario. La app avisa antes de que empiecen, para que no se pase ninguno por estar en otra caseta. Es planificarse los once días con antelación en vez de enterarse al día siguiente de lo que hubo. Y cuanto más se usa, más conoce a quien la usa: IANOS aprende de los actos que se marcan y de los sitios que se guardan, y sus recomendaciones se afinan solas, sin configurar nada ni rellenar ningún formulario. Al terminar, la app resume lo que cada uno ha vivido estos once días, listo para compartir.</w:t>
      </w:r>
    </w:p>
    <w:bookmarkEnd w:id="11"/>
    <w:bookmarkStart w:id="12" w:name="se-le-pregunta-escribiendo-o-hablando"/>
    <w:p>
      <w:pPr>
        <w:pStyle w:val="Heading2"/>
      </w:pPr>
      <w:r>
        <w:t xml:space="preserve">Se le pregunta escribiendo o hablando</w:t>
      </w:r>
    </w:p>
    <w:p>
      <w:pPr>
        <w:pStyle w:val="FirstParagraph"/>
      </w:pPr>
      <w:r>
        <w:t xml:space="preserve">Se le puede escribir como a un contacto de WhatsApp o hablarle directamente, que es lo cómodo con las manos ocupadas o con ruido alrededor. La voz la transcribe el propio teléfono, a IANOS le llega el texto, nunca el audio. También contesta en voz alta y admite una conversación seguida sin tocar la pantalla, se le puede cortar a media frase y se sale de ella diciendo adiós.</w:t>
      </w:r>
    </w:p>
    <w:bookmarkEnd w:id="12"/>
    <w:bookmarkStart w:id="13" w:name="X154cad8f32bb06755754fad01b9ca95c4cda316"/>
    <w:p>
      <w:pPr>
        <w:pStyle w:val="Heading2"/>
      </w:pPr>
      <w:r>
        <w:t xml:space="preserve">Cómo llegar, cómo volver y dónde se dejó el coche</w:t>
      </w:r>
    </w:p>
    <w:p>
      <w:pPr>
        <w:pStyle w:val="FirstParagraph"/>
      </w:pPr>
      <w:r>
        <w:t xml:space="preserve">Las líneas especiales de autobús de la Feria van pintadas en el plano con sus paradas y sus horarios de vuelta, y la app responde a la pregunta que se hace todo el mundo de madrugada, cuál es la parada que me pilla más cerca y qué línea pasa por ella. Quien llega en coche puede guardar el sitio donde aparcó y la app le devuelve a él a las cuatro de la mañana, andando y por el camino corto. Y quien va a recoger a alguien a la estación de Los Llanos puede preguntar por el próximo tren y recibe el trayecto, la hora de llegada y el aviso si viene con retraso.</w:t>
      </w:r>
    </w:p>
    <w:bookmarkEnd w:id="13"/>
    <w:bookmarkStart w:id="14" w:name="el-programa-completo-de-los-once-días"/>
    <w:p>
      <w:pPr>
        <w:pStyle w:val="Heading2"/>
      </w:pPr>
      <w:r>
        <w:t xml:space="preserve">El programa completo de los once días</w:t>
      </w:r>
    </w:p>
    <w:p>
      <w:pPr>
        <w:pStyle w:val="FirstParagraph"/>
      </w:pPr>
      <w:r>
        <w:t xml:space="preserve">La Feria en los barrios incluida, cada acto con su hora y su sitio, filtrable por día, por franja horaria y por tipo de acto. Tiene buscador, así que un acto se encuentra por su nombre entre los once días sin ir día por día. Se puede consultar entero desde casa antes de bajar al recinto, y sigue completo cuando el móvil se queda sin cobertura. Al preguntar por un concierto, por los toros o por una exposición, la app devuelve la ficha entera con la hora, el sitio, el plano para llegar y el enlace de las entradas cuando las hay.</w:t>
      </w:r>
    </w:p>
    <w:bookmarkEnd w:id="14"/>
    <w:bookmarkStart w:id="15" w:name="pensada-para-que-la-use-todo-el-mundo"/>
    <w:p>
      <w:pPr>
        <w:pStyle w:val="Heading2"/>
      </w:pPr>
      <w:r>
        <w:t xml:space="preserve">Pensada para que la use todo el mundo</w:t>
      </w:r>
    </w:p>
    <w:p>
      <w:pPr>
        <w:pStyle w:val="FirstParagraph"/>
      </w:pPr>
      <w:r>
        <w:t xml:space="preserve">La app trae un modo de lectura fácil, que cuenta lo mismo con frases cortas y sin florituras, para quien se maneja mejor así. Los colores y el tamaño de los botones están hechos para leerse a pleno sol y para pulsarse con una mano mientras la otra va ocupada. Y se empieza a usar sin cuenta y sin contraseña, solo con el nombre si se quiere dar.</w:t>
      </w:r>
    </w:p>
    <w:bookmarkEnd w:id="15"/>
    <w:bookmarkStart w:id="16" w:name="habla-como-se-habla-aquí"/>
    <w:p>
      <w:pPr>
        <w:pStyle w:val="Heading2"/>
      </w:pPr>
      <w:r>
        <w:t xml:space="preserve">Habla como se habla aquí</w:t>
      </w:r>
    </w:p>
    <w:p>
      <w:pPr>
        <w:pStyle w:val="FirstParagraph"/>
      </w:pPr>
      <w:r>
        <w:t xml:space="preserve">IANOS no es un asistente genérico traducido al español. Es de Albacete, habla en manchego, gasta las expresiones de aquí y los diminutivos en «ico», y llama bonico al que le pregunta. Después de dos Ferias contestando a los albaceteños, es ya una vecina más.</w:t>
      </w:r>
    </w:p>
    <w:bookmarkEnd w:id="16"/>
    <w:bookmarkStart w:id="17" w:name="sin-cuenta-y-sin-anuncios"/>
    <w:p>
      <w:pPr>
        <w:pStyle w:val="Heading2"/>
      </w:pPr>
      <w:r>
        <w:t xml:space="preserve">Sin cuenta y sin anuncios</w:t>
      </w:r>
    </w:p>
    <w:p>
      <w:pPr>
        <w:pStyle w:val="FirstParagraph"/>
      </w:pPr>
      <w:r>
        <w:t xml:space="preserve">No hay que registrarse ni dar el correo, y dentro no hay publicidad. Lo que cada uno guarda, sus favoritos, sus planes, sus sitios y dónde dejó el coche, se queda en su propio teléfono. Es municipal y es gratuita.</w:t>
      </w:r>
    </w:p>
    <w:bookmarkEnd w:id="17"/>
    <w:bookmarkStart w:id="18" w:name="lo-que-sigue-funcionando-por-whatsapp"/>
    <w:p>
      <w:pPr>
        <w:pStyle w:val="Heading2"/>
      </w:pPr>
      <w:r>
        <w:t xml:space="preserve">Lo que sigue funcionando por WhatsApp</w:t>
      </w:r>
    </w:p>
    <w:p>
      <w:pPr>
        <w:pStyle w:val="FirstParagraph"/>
      </w:pPr>
      <w:r>
        <w:t xml:space="preserve">IANOS continúa atendiendo en el</w:t>
      </w:r>
      <w:r>
        <w:t xml:space="preserve"> </w:t>
      </w:r>
      <w:r>
        <w:rPr>
          <w:b/>
          <w:bCs/>
        </w:rPr>
        <w:t xml:space="preserve">664 79 01 69</w:t>
      </w:r>
      <w:r>
        <w:t xml:space="preserve">, sin descargar nada. Entiende español, inglés y francés, acepta notas de voz y envía los carteles oficiales listos para reenviar al grupo.</w:t>
      </w:r>
    </w:p>
    <w:p>
      <w:pPr>
        <w:pStyle w:val="BodyText"/>
      </w:pPr>
      <w:r>
        <w:t xml:space="preserve">Y sigue viva fuera de la Feria, con la farmacia de guardia abierta en ese momento, las gasolineras más baratas del día, las incidencias de tráfico en la A-31 y la A-30, las próximas salidas y retrasos de la estación de Los Llanos, los avisos de calor de la AEMET, el funcionamiento de la zona ORA, la agenda cultural del Teatro Circo y la municipal, y cincuenta destinos de la provincia. Nació para la Feria, pero está despierta en enero.</w:t>
      </w:r>
    </w:p>
    <w:bookmarkEnd w:id="18"/>
    <w:bookmarkStart w:id="19" w:name="dos-ferias-de-uso"/>
    <w:p>
      <w:pPr>
        <w:pStyle w:val="Heading2"/>
      </w:pPr>
      <w:r>
        <w:t xml:space="preserve">Dos Ferias de uso</w:t>
      </w:r>
    </w:p>
    <w:p>
      <w:pPr>
        <w:pStyle w:val="FirstParagraph"/>
      </w:pPr>
      <w:r>
        <w:t xml:space="preserve">En su primera Feria, la de 2024, IANOS atendió a</w:t>
      </w:r>
      <w:r>
        <w:t xml:space="preserve"> </w:t>
      </w:r>
      <w:r>
        <w:rPr>
          <w:b/>
          <w:bCs/>
        </w:rPr>
        <w:t xml:space="preserve">17.700 personas</w:t>
      </w:r>
      <w:r>
        <w:t xml:space="preserve"> </w:t>
      </w:r>
      <w:r>
        <w:t xml:space="preserve">y respondió cerca de</w:t>
      </w:r>
      <w:r>
        <w:t xml:space="preserve"> </w:t>
      </w:r>
      <w:r>
        <w:rPr>
          <w:b/>
          <w:bCs/>
        </w:rPr>
        <w:t xml:space="preserve">100.000 consultas</w:t>
      </w:r>
      <w:r>
        <w:t xml:space="preserve">. Sumando las dos Ferias, la han usado</w:t>
      </w:r>
      <w:r>
        <w:t xml:space="preserve"> </w:t>
      </w:r>
      <w:r>
        <w:rPr>
          <w:b/>
          <w:bCs/>
        </w:rPr>
        <w:t xml:space="preserve">22.000 personas</w:t>
      </w:r>
      <w:r>
        <w:t xml:space="preserve"> </w:t>
      </w:r>
      <w:r>
        <w:t xml:space="preserve">y le han hecho</w:t>
      </w:r>
      <w:r>
        <w:t xml:space="preserve"> </w:t>
      </w:r>
      <w:r>
        <w:rPr>
          <w:b/>
          <w:bCs/>
        </w:rPr>
        <w:t xml:space="preserve">190.000 consultas</w:t>
      </w:r>
      <w:r>
        <w:t xml:space="preserve">.</w:t>
      </w:r>
    </w:p>
    <w:p>
      <w:pPr>
        <w:pStyle w:val="BodyText"/>
      </w:pPr>
      <w:r>
        <w:t xml:space="preserve">Detrás de esas conversaciones hay una regla de diseño que el Ayuntamiento ha mantenido desde el primer día: IANOS responde con el programa oficial y no inventa. Cuando no sabe algo, lo dice. Y la propia aplicación avisa de que es una inteligencia artificial, de que puede equivocarse y de que para lo importante manda el programa municipal.</w:t>
      </w:r>
    </w:p>
    <w:bookmarkEnd w:id="19"/>
    <w:bookmarkStart w:id="20" w:name="Xa77a54931a18719f6e699a38301cf7f39bff1ac"/>
    <w:p>
      <w:pPr>
        <w:pStyle w:val="Heading2"/>
      </w:pPr>
      <w:r>
        <w:t xml:space="preserve">Un proyecto que empezó en 2024, cuando casi nadie la había usado</w:t>
      </w:r>
    </w:p>
    <w:p>
      <w:pPr>
        <w:pStyle w:val="FirstParagraph"/>
      </w:pPr>
      <w:r>
        <w:t xml:space="preserve">IANOS es un desarrollo de</w:t>
      </w:r>
      <w:r>
        <w:t xml:space="preserve"> </w:t>
      </w:r>
      <w:r>
        <w:rPr>
          <w:b/>
          <w:bCs/>
        </w:rPr>
        <w:t xml:space="preserve">Fran Milla</w:t>
      </w:r>
      <w:r>
        <w:t xml:space="preserve">, albaceteño y desarrollador de inteligencia artificial, junto al Ayuntamiento de Albacete. El proyecto arrancó en 2024, en un momento en que la inteligencia artificial todavía no había entrado en el día a día de la gente y prácticamente ninguna administración española la había puesto a atender al público. El Ayuntamiento apostó por ella entonces, cuando era una tecnología que casi nadie de la calle había probado todavía, y para muchos de los albaceteños que preguntaron aquel septiembre, hablar con IANOS fue la primera conversación que tenían con una inteligencia artificial.</w:t>
      </w:r>
    </w:p>
    <w:p>
      <w:pPr>
        <w:pStyle w:val="BodyText"/>
      </w:pPr>
      <w:r>
        <w:t xml:space="preserve">No lo ha hecho una consultora de fuera. Lo ha construido un albaceteño enamorado de su ciudad y de su Feria, que conoce el recinto, sabe por dónde se pregunta y ha ido puliendo cada Feria lo que la gente le pedía de verdad.</w:t>
      </w:r>
    </w:p>
    <w:bookmarkEnd w:id="20"/>
    <w:bookmarkStart w:id="21" w:name="dónde-se-descarga"/>
    <w:p>
      <w:pPr>
        <w:pStyle w:val="Heading2"/>
      </w:pPr>
      <w:r>
        <w:t xml:space="preserve">Dónde se descarga</w:t>
      </w:r>
    </w:p>
    <w:p>
      <w:pPr>
        <w:pStyle w:val="Compact"/>
        <w:numPr>
          <w:ilvl w:val="0"/>
          <w:numId w:val="1001"/>
        </w:numPr>
      </w:pPr>
      <w:r>
        <w:rPr>
          <w:b/>
          <w:bCs/>
        </w:rPr>
        <w:t xml:space="preserve">iPhone:</w:t>
      </w:r>
      <w:r>
        <w:t xml:space="preserve"> </w:t>
      </w:r>
      <w:r>
        <w:t xml:space="preserve">App Store, https://apps.apple.com/es/app/id6803382787</w:t>
      </w:r>
    </w:p>
    <w:p>
      <w:pPr>
        <w:pStyle w:val="Compact"/>
        <w:numPr>
          <w:ilvl w:val="0"/>
          <w:numId w:val="1001"/>
        </w:numPr>
      </w:pPr>
      <w:r>
        <w:rPr>
          <w:b/>
          <w:bCs/>
        </w:rPr>
        <w:t xml:space="preserve">Android:</w:t>
      </w:r>
      <w:r>
        <w:t xml:space="preserve"> </w:t>
      </w:r>
      <w:r>
        <w:t xml:space="preserve">Google Play, https://play.google.com/store/apps/details?id=es.ianos.albacete</w:t>
      </w:r>
    </w:p>
    <w:p>
      <w:pPr>
        <w:pStyle w:val="Compact"/>
        <w:numPr>
          <w:ilvl w:val="0"/>
          <w:numId w:val="1001"/>
        </w:numPr>
      </w:pPr>
      <w:r>
        <w:rPr>
          <w:b/>
          <w:bCs/>
        </w:rPr>
        <w:t xml:space="preserve">WhatsApp:</w:t>
      </w:r>
      <w:r>
        <w:t xml:space="preserve"> </w:t>
      </w:r>
      <w:r>
        <w:t xml:space="preserve">664 79 01 69</w:t>
      </w:r>
    </w:p>
    <w:p>
      <w:pPr>
        <w:pStyle w:val="Compact"/>
        <w:numPr>
          <w:ilvl w:val="0"/>
          <w:numId w:val="1001"/>
        </w:numPr>
      </w:pPr>
      <w:r>
        <w:rPr>
          <w:b/>
          <w:bCs/>
        </w:rPr>
        <w:t xml:space="preserve">Web:</w:t>
      </w:r>
      <w:r>
        <w:t xml:space="preserve"> </w:t>
      </w:r>
      <w:r>
        <w:t xml:space="preserve">https://ianos.es</w:t>
      </w:r>
    </w:p>
    <w:p>
      <w:pPr>
        <w:pStyle w:val="FirstParagraph"/>
      </w:pPr>
      <w:r>
        <w:rPr>
          <w:b/>
          <w:bCs/>
        </w:rPr>
        <w:t xml:space="preserve">Feria de Albacete 2026, del 7 al 17 de septiembre.</w:t>
      </w:r>
    </w:p>
    <w:p>
      <w:r>
        <w:pict>
          <v:rect style="width:0;height:1.5pt" o:hralign="center" o:hrstd="t" o:hr="t"/>
        </w:pict>
      </w:r>
    </w:p>
    <w:p>
      <w:pPr>
        <w:pStyle w:val="FirstParagraph"/>
      </w:pPr>
      <w:r>
        <w:rPr>
          <w:b/>
          <w:bCs/>
        </w:rPr>
        <w:t xml:space="preserve">Material gráfico disponible para medios:</w:t>
      </w:r>
      <w:r>
        <w:t xml:space="preserve"> </w:t>
      </w:r>
      <w:r>
        <w:t xml:space="preserve">vídeo de novedades de dos minutos con locución y capturas reales de la aplicación, capturas en alta resolución, e icono y gráfico de la app.</w:t>
      </w:r>
    </w:p>
    <w:p>
      <w:pPr>
        <w:pStyle w:val="BodyText"/>
      </w:pPr>
      <w:r>
        <w:rPr>
          <w:b/>
          <w:bCs/>
        </w:rPr>
        <w:t xml:space="preserve">Contacto para medios (carril institucional)</w:t>
      </w:r>
      <w:r>
        <w:t xml:space="preserve"> </w:t>
      </w:r>
      <w:r>
        <w:t xml:space="preserve">Gabinete de Prensa del Ayuntamiento de Albacete</w:t>
      </w:r>
      <w:r>
        <w:t xml:space="preserve"> </w:t>
      </w:r>
      <w:r>
        <w:t xml:space="preserve">prensa.alcaldia@albacete.es · 967 59 61 69</w:t>
      </w:r>
    </w:p>
    <w:p>
      <w:pPr>
        <w:pStyle w:val="BodyText"/>
      </w:pPr>
      <w:r>
        <w:rPr>
          <w:b/>
          <w:bCs/>
        </w:rPr>
        <w:t xml:space="preserve">Contacto desarrollador</w:t>
      </w:r>
      <w:r>
        <w:t xml:space="preserve"> </w:t>
      </w:r>
      <w:r>
        <w:t xml:space="preserve">Fran Milla, desarrollador de inteligencia artificial y autor de IANOS</w:t>
      </w:r>
      <w:r>
        <w:t xml:space="preserve"> </w:t>
      </w:r>
      <w:r>
        <w:t xml:space="preserve">hola@ianos.es · info@franmilla.com · 680 62 34 32</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2026-09-04T09:53:33Z</dcterms:created>
  <dcterms:modified xsi:type="dcterms:W3CDTF">2026-09-04T09:53:33Z</dcterms:modified>
</cp:coreProperties>
</file>

<file path=docProps/custom.xml><?xml version="1.0" encoding="utf-8"?>
<Properties xmlns="http://schemas.openxmlformats.org/officeDocument/2006/custom-properties" xmlns:vt="http://schemas.openxmlformats.org/officeDocument/2006/docPropsVTypes"/>
</file>